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1E" w:rsidRPr="00C42B7A" w:rsidRDefault="005D081E" w:rsidP="005D081E">
      <w:pPr>
        <w:ind w:left="-142" w:firstLine="851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42B7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Сведения о численности и квалификации работников</w:t>
      </w:r>
    </w:p>
    <w:p w:rsidR="005D081E" w:rsidRPr="00C42B7A" w:rsidRDefault="005D081E" w:rsidP="005D081E">
      <w:pPr>
        <w:ind w:firstLine="70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B7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подтверждающие соответствие Требованиям к выдаче свидетельства о допуске к виду или видами работ, которые оказывают влияние на безопасность объектов капитального строительства, утвержденным решением общего собрания членов саморегулируемой организации </w:t>
      </w:r>
      <w:r w:rsidRPr="00C42B7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br/>
        <w:t>от «___» ___________ 20__ г., протокол № ___</w:t>
      </w:r>
      <w:proofErr w:type="gramStart"/>
      <w:r w:rsidRPr="00C42B7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_-</w:t>
      </w:r>
      <w:proofErr w:type="gramEnd"/>
      <w:r w:rsidRPr="00C42B7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ОС</w:t>
      </w:r>
    </w:p>
    <w:tbl>
      <w:tblPr>
        <w:tblW w:w="14747" w:type="dxa"/>
        <w:tblInd w:w="-459" w:type="dxa"/>
        <w:tblLayout w:type="fixed"/>
        <w:tblLook w:val="04A0"/>
      </w:tblPr>
      <w:tblGrid>
        <w:gridCol w:w="1051"/>
        <w:gridCol w:w="1052"/>
        <w:gridCol w:w="1051"/>
        <w:gridCol w:w="1051"/>
        <w:gridCol w:w="1053"/>
        <w:gridCol w:w="923"/>
        <w:gridCol w:w="623"/>
        <w:gridCol w:w="1134"/>
        <w:gridCol w:w="1008"/>
        <w:gridCol w:w="921"/>
        <w:gridCol w:w="1057"/>
        <w:gridCol w:w="922"/>
        <w:gridCol w:w="658"/>
        <w:gridCol w:w="397"/>
        <w:gridCol w:w="1052"/>
        <w:gridCol w:w="787"/>
        <w:gridCol w:w="7"/>
      </w:tblGrid>
      <w:tr w:rsidR="005D081E" w:rsidRPr="00C42B7A" w:rsidTr="009F1EBB">
        <w:trPr>
          <w:trHeight w:val="723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Фамилия имя отчество работников, должность, основная работа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Образование (</w:t>
            </w:r>
            <w:proofErr w:type="spellStart"/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высш</w:t>
            </w:r>
            <w:proofErr w:type="spellEnd"/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. или среднее </w:t>
            </w:r>
            <w:proofErr w:type="spellStart"/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проф-ое</w:t>
            </w:r>
            <w:proofErr w:type="spellEnd"/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Учебное заведение, которое окончил работник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Диплом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Стаж </w:t>
            </w:r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работы по </w:t>
            </w:r>
            <w:proofErr w:type="spellStart"/>
            <w:proofErr w:type="gramStart"/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специаль-ности</w:t>
            </w:r>
            <w:proofErr w:type="spellEnd"/>
            <w:proofErr w:type="gramEnd"/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(лет)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Прохождение аттестации</w:t>
            </w:r>
          </w:p>
        </w:tc>
      </w:tr>
      <w:tr w:rsidR="005D081E" w:rsidRPr="00C42B7A" w:rsidTr="009F1EBB">
        <w:trPr>
          <w:gridAfter w:val="1"/>
          <w:wAfter w:w="7" w:type="dxa"/>
          <w:trHeight w:val="926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 окончания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Серия, номер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Специаль-ность</w:t>
            </w:r>
            <w:proofErr w:type="spellEnd"/>
            <w:proofErr w:type="gramEnd"/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Квали-фикация</w:t>
            </w:r>
            <w:proofErr w:type="spellEnd"/>
            <w:proofErr w:type="gramEnd"/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Название курсов (код образовательной программы повышения квалификации)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Дата окончания обучения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1E" w:rsidRPr="00C42B7A" w:rsidRDefault="005D081E" w:rsidP="009F1EB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D081E" w:rsidRPr="00C42B7A" w:rsidRDefault="005D081E" w:rsidP="009F1EB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выдачи аттестата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1E" w:rsidRPr="00C42B7A" w:rsidRDefault="005D081E" w:rsidP="009F1EB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D081E" w:rsidRPr="00C42B7A" w:rsidRDefault="005D081E" w:rsidP="009F1EBB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Номер аттестата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Орган, принявший решение об аттестации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D081E" w:rsidRPr="00C42B7A" w:rsidRDefault="005D081E" w:rsidP="009F1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и номер протокола</w:t>
            </w:r>
          </w:p>
        </w:tc>
      </w:tr>
      <w:tr w:rsidR="005D081E" w:rsidRPr="00C42B7A" w:rsidTr="009F1EBB">
        <w:trPr>
          <w:gridAfter w:val="1"/>
          <w:wAfter w:w="7" w:type="dxa"/>
          <w:trHeight w:val="52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E" w:rsidRPr="00C42B7A" w:rsidRDefault="005D081E" w:rsidP="009F1E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81E" w:rsidRPr="00C42B7A" w:rsidRDefault="005D081E" w:rsidP="009F1EBB">
            <w:pPr>
              <w:spacing w:after="0" w:line="240" w:lineRule="auto"/>
              <w:ind w:left="-2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5D081E" w:rsidRPr="00C42B7A" w:rsidRDefault="005D081E" w:rsidP="009F1EB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1E" w:rsidRPr="00C42B7A" w:rsidRDefault="005D081E" w:rsidP="009F1E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D081E" w:rsidRPr="00C42B7A" w:rsidRDefault="005D081E" w:rsidP="005D081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B7A">
        <w:rPr>
          <w:rFonts w:ascii="Times New Roman" w:eastAsia="Times New Roman" w:hAnsi="Times New Roman"/>
          <w:sz w:val="18"/>
          <w:szCs w:val="18"/>
          <w:lang w:eastAsia="ru-RU"/>
        </w:rPr>
        <w:t>Прилагаются следующие документы в отношении каждого работника (заверенные печатью организации или подписью индивидуального предпринимателя):</w:t>
      </w:r>
      <w:r w:rsidRPr="00C42B7A">
        <w:rPr>
          <w:rFonts w:ascii="Times New Roman" w:eastAsia="Times New Roman" w:hAnsi="Times New Roman"/>
          <w:sz w:val="18"/>
          <w:szCs w:val="18"/>
          <w:lang w:eastAsia="ru-RU"/>
        </w:rPr>
        <w:br/>
        <w:t>1. Копия диплома;</w:t>
      </w:r>
    </w:p>
    <w:p w:rsidR="005D081E" w:rsidRPr="00C42B7A" w:rsidRDefault="005D081E" w:rsidP="005D081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B7A">
        <w:rPr>
          <w:rFonts w:ascii="Times New Roman" w:eastAsia="Times New Roman" w:hAnsi="Times New Roman"/>
          <w:sz w:val="18"/>
          <w:szCs w:val="18"/>
          <w:lang w:eastAsia="ru-RU"/>
        </w:rPr>
        <w:t>2. Копия документа о профессиональной переподготовке (при необходимости);</w:t>
      </w:r>
    </w:p>
    <w:p w:rsidR="005D081E" w:rsidRPr="00C42B7A" w:rsidRDefault="005D081E" w:rsidP="005D081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B7A">
        <w:rPr>
          <w:rFonts w:ascii="Times New Roman" w:eastAsia="Times New Roman" w:hAnsi="Times New Roman"/>
          <w:sz w:val="18"/>
          <w:szCs w:val="18"/>
          <w:lang w:eastAsia="ru-RU"/>
        </w:rPr>
        <w:t>3. Копия трудовой книжки;</w:t>
      </w:r>
      <w:r w:rsidRPr="00C42B7A">
        <w:rPr>
          <w:rFonts w:ascii="Times New Roman" w:eastAsia="Times New Roman" w:hAnsi="Times New Roman"/>
          <w:sz w:val="18"/>
          <w:szCs w:val="18"/>
          <w:lang w:eastAsia="ru-RU"/>
        </w:rPr>
        <w:br/>
        <w:t>4. Копия документа о повышении квалификации;</w:t>
      </w:r>
    </w:p>
    <w:p w:rsidR="005D081E" w:rsidRPr="00C42B7A" w:rsidRDefault="005D081E" w:rsidP="005D081E">
      <w:pPr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C42B7A">
        <w:rPr>
          <w:rFonts w:ascii="Times New Roman" w:eastAsia="Times New Roman" w:hAnsi="Times New Roman"/>
          <w:sz w:val="18"/>
          <w:szCs w:val="18"/>
          <w:lang w:eastAsia="ru-RU"/>
        </w:rPr>
        <w:t>5. Копия документов, подтверждающих прохождение аттестации.</w:t>
      </w:r>
    </w:p>
    <w:p w:rsidR="005D081E" w:rsidRPr="00C42B7A" w:rsidRDefault="005D081E" w:rsidP="005D081E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D081E" w:rsidRPr="00C42B7A" w:rsidRDefault="005D081E" w:rsidP="005D081E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D081E" w:rsidRPr="00C42B7A" w:rsidRDefault="005D081E" w:rsidP="005D081E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D081E" w:rsidRPr="00C42B7A" w:rsidRDefault="005D081E" w:rsidP="005D081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B7A">
        <w:rPr>
          <w:rFonts w:ascii="Times New Roman" w:eastAsia="Times New Roman" w:hAnsi="Times New Roman"/>
          <w:b/>
          <w:sz w:val="18"/>
          <w:szCs w:val="18"/>
          <w:lang w:eastAsia="ru-RU"/>
        </w:rPr>
        <w:t>Подпись уполномоченного лица</w:t>
      </w:r>
      <w:r w:rsidRPr="00C42B7A">
        <w:rPr>
          <w:rFonts w:ascii="Times New Roman" w:eastAsia="Times New Roman" w:hAnsi="Times New Roman"/>
          <w:sz w:val="18"/>
          <w:szCs w:val="18"/>
          <w:lang w:eastAsia="ru-RU"/>
        </w:rPr>
        <w:t xml:space="preserve">  ____________________ /____________________/</w:t>
      </w:r>
    </w:p>
    <w:p w:rsidR="00191A6E" w:rsidRDefault="005D081E" w:rsidP="005D081E">
      <w:r w:rsidRPr="00C42B7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(подпись)                  (расшифровка подписи)     М.п.</w:t>
      </w:r>
    </w:p>
    <w:sectPr w:rsidR="00191A6E" w:rsidSect="005D08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1E"/>
    <w:rsid w:val="00191A6E"/>
    <w:rsid w:val="00440B17"/>
    <w:rsid w:val="005D081E"/>
    <w:rsid w:val="0095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2016-06-17T09:33:00Z</dcterms:created>
  <dcterms:modified xsi:type="dcterms:W3CDTF">2016-06-17T09:33:00Z</dcterms:modified>
</cp:coreProperties>
</file>